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931D5" w14:textId="06CA9442" w:rsidR="00A724D0" w:rsidRPr="00A724D0" w:rsidRDefault="00A724D0" w:rsidP="00A724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724D0">
        <w:rPr>
          <w:rFonts w:ascii="Times New Roman" w:eastAsia="Times New Roman" w:hAnsi="Times New Roman" w:cs="Times New Roman"/>
          <w:b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</w:t>
      </w:r>
      <w:r w:rsidRPr="00A724D0">
        <w:rPr>
          <w:rFonts w:ascii="Times New Roman" w:eastAsia="Times New Roman" w:hAnsi="Times New Roman" w:cs="Times New Roman"/>
          <w:b/>
        </w:rPr>
        <w:t>Приложение</w:t>
      </w:r>
      <w:r>
        <w:rPr>
          <w:rFonts w:ascii="Times New Roman" w:eastAsia="Times New Roman" w:hAnsi="Times New Roman" w:cs="Times New Roman"/>
          <w:b/>
        </w:rPr>
        <w:t xml:space="preserve"> №6 </w:t>
      </w:r>
      <w:r w:rsidRPr="00A724D0">
        <w:rPr>
          <w:rFonts w:ascii="Times New Roman" w:eastAsia="Times New Roman" w:hAnsi="Times New Roman" w:cs="Times New Roman"/>
          <w:b/>
        </w:rPr>
        <w:t xml:space="preserve"> к ООП НОО</w:t>
      </w:r>
    </w:p>
    <w:p w14:paraId="47B9421A" w14:textId="00B81DD9" w:rsidR="000E7CAA" w:rsidRDefault="009C33CA" w:rsidP="00A724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A724D0" w:rsidRPr="00A724D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A724D0" w:rsidRPr="00A724D0">
        <w:rPr>
          <w:rFonts w:ascii="Times New Roman" w:eastAsia="Times New Roman" w:hAnsi="Times New Roman" w:cs="Times New Roman"/>
          <w:b/>
        </w:rPr>
        <w:t>г.Грозного</w:t>
      </w:r>
      <w:proofErr w:type="spellEnd"/>
    </w:p>
    <w:p w14:paraId="40B31752" w14:textId="77777777" w:rsidR="000E7CAA" w:rsidRDefault="000E7CA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8F1F2C3" w14:textId="2929B936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4FAE4B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8249A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F3F0A7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57E8725C" w14:textId="77777777" w:rsidTr="0022416D">
        <w:trPr>
          <w:trHeight w:val="505"/>
        </w:trPr>
        <w:tc>
          <w:tcPr>
            <w:tcW w:w="8090" w:type="dxa"/>
            <w:shd w:val="clear" w:color="auto" w:fill="EAF1DD"/>
          </w:tcPr>
          <w:p w14:paraId="1081DA1E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09964AC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7B80807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6A18E3CF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2C2F62" w14:paraId="51DB2671" w14:textId="77777777" w:rsidTr="0022416D">
        <w:trPr>
          <w:trHeight w:val="718"/>
        </w:trPr>
        <w:tc>
          <w:tcPr>
            <w:tcW w:w="8090" w:type="dxa"/>
          </w:tcPr>
          <w:p w14:paraId="0B781E6C" w14:textId="77777777" w:rsidR="00BD1E8D" w:rsidRPr="0022416D" w:rsidRDefault="00D93FE2" w:rsidP="002C2F62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      </w:r>
          </w:p>
        </w:tc>
        <w:tc>
          <w:tcPr>
            <w:tcW w:w="1843" w:type="dxa"/>
          </w:tcPr>
          <w:p w14:paraId="1A33D766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6F41499B" w14:textId="77777777" w:rsidTr="0022416D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5F5E945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      </w:r>
          </w:p>
        </w:tc>
        <w:tc>
          <w:tcPr>
            <w:tcW w:w="1843" w:type="dxa"/>
          </w:tcPr>
          <w:p w14:paraId="4A6DBEE6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425F301" w14:textId="77777777" w:rsidTr="0022416D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A729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866A071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A0A1360" w14:textId="77777777" w:rsidTr="0022416D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6EE8530A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(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нестихотворную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и стихотворную речь;</w:t>
            </w:r>
          </w:p>
        </w:tc>
        <w:tc>
          <w:tcPr>
            <w:tcW w:w="1843" w:type="dxa"/>
          </w:tcPr>
          <w:p w14:paraId="61C69334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C2F62" w14:paraId="711282EF" w14:textId="77777777" w:rsidTr="0022416D">
        <w:trPr>
          <w:trHeight w:val="769"/>
        </w:trPr>
        <w:tc>
          <w:tcPr>
            <w:tcW w:w="8090" w:type="dxa"/>
          </w:tcPr>
          <w:p w14:paraId="0F96096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      </w:r>
            <w:proofErr w:type="gramEnd"/>
          </w:p>
        </w:tc>
        <w:tc>
          <w:tcPr>
            <w:tcW w:w="1843" w:type="dxa"/>
          </w:tcPr>
          <w:p w14:paraId="09F4028D" w14:textId="77777777" w:rsidR="00BD1E8D" w:rsidRPr="0022416D" w:rsidRDefault="0022416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2416D" w:rsidRPr="002C2F62" w14:paraId="06C48D36" w14:textId="77777777" w:rsidTr="0022416D">
        <w:trPr>
          <w:trHeight w:val="505"/>
        </w:trPr>
        <w:tc>
          <w:tcPr>
            <w:tcW w:w="8090" w:type="dxa"/>
          </w:tcPr>
          <w:p w14:paraId="6E35EF00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прослушанного (прочитанного) произведения: отвечать на вопросы по фактическому содержанию произведения;</w:t>
            </w:r>
          </w:p>
        </w:tc>
        <w:tc>
          <w:tcPr>
            <w:tcW w:w="1843" w:type="dxa"/>
          </w:tcPr>
          <w:p w14:paraId="261ECDA9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FC6B70D" w14:textId="77777777" w:rsidTr="0022416D">
        <w:trPr>
          <w:trHeight w:val="506"/>
        </w:trPr>
        <w:tc>
          <w:tcPr>
            <w:tcW w:w="8090" w:type="dxa"/>
          </w:tcPr>
          <w:p w14:paraId="3D6A08AA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      </w:r>
          </w:p>
        </w:tc>
        <w:tc>
          <w:tcPr>
            <w:tcW w:w="1843" w:type="dxa"/>
          </w:tcPr>
          <w:p w14:paraId="27DB3681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4315084" w14:textId="77777777" w:rsidTr="0022416D">
        <w:trPr>
          <w:trHeight w:val="758"/>
        </w:trPr>
        <w:tc>
          <w:tcPr>
            <w:tcW w:w="8090" w:type="dxa"/>
          </w:tcPr>
          <w:p w14:paraId="25692C7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      </w:r>
          </w:p>
        </w:tc>
        <w:tc>
          <w:tcPr>
            <w:tcW w:w="1843" w:type="dxa"/>
          </w:tcPr>
          <w:p w14:paraId="4EDA9FCD" w14:textId="77777777" w:rsidR="00BD1E8D" w:rsidRPr="002C2F62" w:rsidRDefault="0022416D" w:rsidP="00224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FB84D65" w14:textId="77777777" w:rsidTr="0022416D">
        <w:trPr>
          <w:trHeight w:val="505"/>
        </w:trPr>
        <w:tc>
          <w:tcPr>
            <w:tcW w:w="8090" w:type="dxa"/>
          </w:tcPr>
          <w:p w14:paraId="62EAB80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плана;</w:t>
            </w:r>
          </w:p>
          <w:p w14:paraId="61A21FAF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A65930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0F64A1E5" w14:textId="77777777" w:rsidTr="0022416D">
        <w:trPr>
          <w:trHeight w:val="496"/>
        </w:trPr>
        <w:tc>
          <w:tcPr>
            <w:tcW w:w="8090" w:type="dxa"/>
          </w:tcPr>
          <w:p w14:paraId="1C7DF60F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ударения;</w:t>
            </w:r>
          </w:p>
        </w:tc>
        <w:tc>
          <w:tcPr>
            <w:tcW w:w="1843" w:type="dxa"/>
          </w:tcPr>
          <w:p w14:paraId="2755532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8D7C3B0" w14:textId="77777777" w:rsidTr="0022416D">
        <w:trPr>
          <w:trHeight w:val="960"/>
        </w:trPr>
        <w:tc>
          <w:tcPr>
            <w:tcW w:w="8090" w:type="dxa"/>
          </w:tcPr>
          <w:p w14:paraId="22A378AE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по содержанию произведения (не менее 3 предложений) по заданному алгоритму;</w:t>
            </w:r>
          </w:p>
          <w:p w14:paraId="74595E4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83F842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36255E08" w14:textId="77777777" w:rsidTr="0022416D">
        <w:trPr>
          <w:trHeight w:val="421"/>
        </w:trPr>
        <w:tc>
          <w:tcPr>
            <w:tcW w:w="8090" w:type="dxa"/>
          </w:tcPr>
          <w:p w14:paraId="287AE3E5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небольшие тексты по предложенному началу (не менее 3 предложений);</w:t>
            </w:r>
          </w:p>
          <w:p w14:paraId="0D85A16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A8EDF9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70859CB" w14:textId="77777777" w:rsidTr="0022416D">
        <w:trPr>
          <w:trHeight w:val="984"/>
        </w:trPr>
        <w:tc>
          <w:tcPr>
            <w:tcW w:w="8090" w:type="dxa"/>
          </w:tcPr>
          <w:p w14:paraId="5295242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ориентироваться в книге (учебнике) по обложке, оглавлению, иллюстрациям;</w:t>
            </w:r>
          </w:p>
          <w:p w14:paraId="3E981447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4EBF28" w14:textId="77777777" w:rsidR="00BD1E8D" w:rsidRPr="0022416D" w:rsidRDefault="0022416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45338AC" w14:textId="77777777" w:rsidTr="0022416D">
        <w:trPr>
          <w:trHeight w:val="251"/>
        </w:trPr>
        <w:tc>
          <w:tcPr>
            <w:tcW w:w="8090" w:type="dxa"/>
          </w:tcPr>
          <w:p w14:paraId="266988C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      </w:r>
          </w:p>
        </w:tc>
        <w:tc>
          <w:tcPr>
            <w:tcW w:w="1843" w:type="dxa"/>
          </w:tcPr>
          <w:p w14:paraId="39B01CF2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633C15" w14:textId="77777777" w:rsidTr="0022416D">
        <w:trPr>
          <w:trHeight w:val="1012"/>
        </w:trPr>
        <w:tc>
          <w:tcPr>
            <w:tcW w:w="8090" w:type="dxa"/>
          </w:tcPr>
          <w:p w14:paraId="77B1E045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DF5A356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обращаться к справочной литературе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53880637" w14:textId="77777777" w:rsidR="00BD1E8D" w:rsidRPr="0022416D" w:rsidRDefault="0022416D" w:rsidP="0022416D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2C2F62" w14:paraId="51FEEE5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E04ABC7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643EA2F8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7FCFE5AC" w14:textId="77777777" w:rsidTr="0022416D">
        <w:trPr>
          <w:trHeight w:val="506"/>
        </w:trPr>
        <w:tc>
          <w:tcPr>
            <w:tcW w:w="8090" w:type="dxa"/>
          </w:tcPr>
          <w:p w14:paraId="3C0A6F2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  <w:proofErr w:type="gramEnd"/>
          </w:p>
        </w:tc>
        <w:tc>
          <w:tcPr>
            <w:tcW w:w="1843" w:type="dxa"/>
          </w:tcPr>
          <w:p w14:paraId="7757D69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C3D902C" w14:textId="77777777" w:rsidTr="0022416D">
        <w:trPr>
          <w:trHeight w:val="273"/>
        </w:trPr>
        <w:tc>
          <w:tcPr>
            <w:tcW w:w="8090" w:type="dxa"/>
          </w:tcPr>
          <w:p w14:paraId="65AAE5B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      </w:r>
          </w:p>
        </w:tc>
        <w:tc>
          <w:tcPr>
            <w:tcW w:w="1843" w:type="dxa"/>
          </w:tcPr>
          <w:p w14:paraId="683B0BB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AEAA0C4" w14:textId="77777777" w:rsidTr="0022416D">
        <w:trPr>
          <w:trHeight w:val="506"/>
        </w:trPr>
        <w:tc>
          <w:tcPr>
            <w:tcW w:w="8090" w:type="dxa"/>
          </w:tcPr>
          <w:p w14:paraId="20D0CB4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</w:tcPr>
          <w:p w14:paraId="0512BD0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FB5478D" w14:textId="77777777" w:rsidTr="0022416D">
        <w:trPr>
          <w:trHeight w:val="506"/>
        </w:trPr>
        <w:tc>
          <w:tcPr>
            <w:tcW w:w="8090" w:type="dxa"/>
          </w:tcPr>
          <w:p w14:paraId="56265645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рифма);</w:t>
            </w:r>
          </w:p>
        </w:tc>
        <w:tc>
          <w:tcPr>
            <w:tcW w:w="1843" w:type="dxa"/>
          </w:tcPr>
          <w:p w14:paraId="17C8717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1F5AC86" w14:textId="77777777" w:rsidTr="0022416D">
        <w:trPr>
          <w:trHeight w:val="506"/>
        </w:trPr>
        <w:tc>
          <w:tcPr>
            <w:tcW w:w="8090" w:type="dxa"/>
          </w:tcPr>
          <w:p w14:paraId="6886F94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      </w:r>
          </w:p>
        </w:tc>
        <w:tc>
          <w:tcPr>
            <w:tcW w:w="1843" w:type="dxa"/>
          </w:tcPr>
          <w:p w14:paraId="1D174D1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250AD31" w14:textId="77777777" w:rsidTr="0022416D">
        <w:trPr>
          <w:trHeight w:val="506"/>
        </w:trPr>
        <w:tc>
          <w:tcPr>
            <w:tcW w:w="8090" w:type="dxa"/>
          </w:tcPr>
          <w:p w14:paraId="68E84E7E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      </w:r>
            <w:proofErr w:type="gramEnd"/>
          </w:p>
        </w:tc>
        <w:tc>
          <w:tcPr>
            <w:tcW w:w="1843" w:type="dxa"/>
          </w:tcPr>
          <w:p w14:paraId="3318325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0C07F21" w14:textId="77777777" w:rsidTr="0022416D">
        <w:trPr>
          <w:trHeight w:val="103"/>
        </w:trPr>
        <w:tc>
          <w:tcPr>
            <w:tcW w:w="8090" w:type="dxa"/>
          </w:tcPr>
          <w:p w14:paraId="2C110C5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      </w:r>
          </w:p>
        </w:tc>
        <w:tc>
          <w:tcPr>
            <w:tcW w:w="1843" w:type="dxa"/>
          </w:tcPr>
          <w:p w14:paraId="251424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D9B41AF" w14:textId="77777777" w:rsidTr="0022416D">
        <w:trPr>
          <w:trHeight w:val="479"/>
        </w:trPr>
        <w:tc>
          <w:tcPr>
            <w:tcW w:w="8090" w:type="dxa"/>
          </w:tcPr>
          <w:p w14:paraId="43D9C57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      </w:r>
          </w:p>
        </w:tc>
        <w:tc>
          <w:tcPr>
            <w:tcW w:w="1843" w:type="dxa"/>
          </w:tcPr>
          <w:p w14:paraId="1479541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5197AEA" w14:textId="77777777" w:rsidTr="0022416D">
        <w:trPr>
          <w:trHeight w:val="472"/>
        </w:trPr>
        <w:tc>
          <w:tcPr>
            <w:tcW w:w="8090" w:type="dxa"/>
          </w:tcPr>
          <w:p w14:paraId="183395D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значении;</w:t>
            </w:r>
          </w:p>
        </w:tc>
        <w:tc>
          <w:tcPr>
            <w:tcW w:w="1843" w:type="dxa"/>
          </w:tcPr>
          <w:p w14:paraId="0E07321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701575A" w14:textId="77777777" w:rsidTr="0022416D">
        <w:trPr>
          <w:trHeight w:val="103"/>
        </w:trPr>
        <w:tc>
          <w:tcPr>
            <w:tcW w:w="8090" w:type="dxa"/>
          </w:tcPr>
          <w:p w14:paraId="7D8D45A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      </w:r>
            <w:proofErr w:type="gramEnd"/>
          </w:p>
        </w:tc>
        <w:tc>
          <w:tcPr>
            <w:tcW w:w="1843" w:type="dxa"/>
          </w:tcPr>
          <w:p w14:paraId="2FB7533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D7CF0" w14:textId="77777777" w:rsidTr="0022416D">
        <w:trPr>
          <w:trHeight w:val="103"/>
        </w:trPr>
        <w:tc>
          <w:tcPr>
            <w:tcW w:w="8090" w:type="dxa"/>
          </w:tcPr>
          <w:p w14:paraId="7980EBC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</w:tc>
        <w:tc>
          <w:tcPr>
            <w:tcW w:w="1843" w:type="dxa"/>
          </w:tcPr>
          <w:p w14:paraId="61E1906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BC45D52" w14:textId="77777777" w:rsidTr="0022416D">
        <w:trPr>
          <w:trHeight w:val="103"/>
        </w:trPr>
        <w:tc>
          <w:tcPr>
            <w:tcW w:w="8090" w:type="dxa"/>
          </w:tcPr>
          <w:p w14:paraId="745EBB8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подробно, выборочно, от лица героя, от третьего лица;</w:t>
            </w:r>
          </w:p>
        </w:tc>
        <w:tc>
          <w:tcPr>
            <w:tcW w:w="1843" w:type="dxa"/>
          </w:tcPr>
          <w:p w14:paraId="714D410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C459F8D" w14:textId="77777777" w:rsidTr="0022416D">
        <w:trPr>
          <w:trHeight w:val="639"/>
        </w:trPr>
        <w:tc>
          <w:tcPr>
            <w:tcW w:w="8090" w:type="dxa"/>
          </w:tcPr>
          <w:p w14:paraId="773CDA0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7485CE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57B8F" w14:textId="77777777" w:rsidTr="0022416D">
        <w:trPr>
          <w:trHeight w:val="103"/>
        </w:trPr>
        <w:tc>
          <w:tcPr>
            <w:tcW w:w="8090" w:type="dxa"/>
          </w:tcPr>
          <w:p w14:paraId="2606B04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на заданную тему по содержанию произведения (не менее 5 предложений);</w:t>
            </w:r>
          </w:p>
        </w:tc>
        <w:tc>
          <w:tcPr>
            <w:tcW w:w="1843" w:type="dxa"/>
          </w:tcPr>
          <w:p w14:paraId="69A555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A8D9308" w14:textId="77777777" w:rsidTr="0022416D">
        <w:trPr>
          <w:trHeight w:val="103"/>
        </w:trPr>
        <w:tc>
          <w:tcPr>
            <w:tcW w:w="8090" w:type="dxa"/>
          </w:tcPr>
          <w:p w14:paraId="6121CC9A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сочинять по аналогии с </w:t>
            </w:r>
            <w:proofErr w:type="gramStart"/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прочитанным</w:t>
            </w:r>
            <w:proofErr w:type="gramEnd"/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загадки, небольшие сказки, рассказы;</w:t>
            </w:r>
          </w:p>
        </w:tc>
        <w:tc>
          <w:tcPr>
            <w:tcW w:w="1843" w:type="dxa"/>
          </w:tcPr>
          <w:p w14:paraId="68B31DD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970A1B1" w14:textId="77777777" w:rsidTr="0022416D">
        <w:trPr>
          <w:trHeight w:val="103"/>
        </w:trPr>
        <w:tc>
          <w:tcPr>
            <w:tcW w:w="8090" w:type="dxa"/>
          </w:tcPr>
          <w:p w14:paraId="644E7B6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и (или) учебнике по обложке, оглавлению, аннотации, иллюстрациям, предисловию, условным обозначениям;</w:t>
            </w:r>
            <w:proofErr w:type="gramEnd"/>
          </w:p>
        </w:tc>
        <w:tc>
          <w:tcPr>
            <w:tcW w:w="1843" w:type="dxa"/>
          </w:tcPr>
          <w:p w14:paraId="31E06A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A8E0949" w14:textId="77777777" w:rsidTr="0022416D">
        <w:trPr>
          <w:trHeight w:val="103"/>
        </w:trPr>
        <w:tc>
          <w:tcPr>
            <w:tcW w:w="8090" w:type="dxa"/>
          </w:tcPr>
          <w:p w14:paraId="40F7AB03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7868764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487546EC" w14:textId="77777777" w:rsidTr="0022416D">
        <w:trPr>
          <w:trHeight w:val="103"/>
        </w:trPr>
        <w:tc>
          <w:tcPr>
            <w:tcW w:w="8090" w:type="dxa"/>
          </w:tcPr>
          <w:p w14:paraId="160715A8" w14:textId="77777777" w:rsidR="00BD1E8D" w:rsidRPr="002C2F62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3F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справочную литературу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28D683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06972" w:rsidRPr="002C2F62" w14:paraId="7F42B150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62EB96E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98C87CD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36EB542C" w14:textId="77777777" w:rsidTr="0022416D">
        <w:trPr>
          <w:trHeight w:val="103"/>
        </w:trPr>
        <w:tc>
          <w:tcPr>
            <w:tcW w:w="8090" w:type="dxa"/>
          </w:tcPr>
          <w:p w14:paraId="3C99553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6166919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8FAA5D2" w14:textId="77777777" w:rsidTr="0022416D">
        <w:trPr>
          <w:trHeight w:val="103"/>
        </w:trPr>
        <w:tc>
          <w:tcPr>
            <w:tcW w:w="8090" w:type="dxa"/>
          </w:tcPr>
          <w:p w14:paraId="7D08F66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5BE2704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33501" w14:textId="77777777" w:rsidTr="0022416D">
        <w:trPr>
          <w:trHeight w:val="103"/>
        </w:trPr>
        <w:tc>
          <w:tcPr>
            <w:tcW w:w="8090" w:type="dxa"/>
          </w:tcPr>
          <w:p w14:paraId="62B8221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      </w:r>
          </w:p>
        </w:tc>
        <w:tc>
          <w:tcPr>
            <w:tcW w:w="1843" w:type="dxa"/>
          </w:tcPr>
          <w:p w14:paraId="4D0073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C2626E" w14:textId="77777777" w:rsidTr="0022416D">
        <w:trPr>
          <w:trHeight w:val="103"/>
        </w:trPr>
        <w:tc>
          <w:tcPr>
            <w:tcW w:w="8090" w:type="dxa"/>
          </w:tcPr>
          <w:p w14:paraId="69F529D3" w14:textId="77777777" w:rsidR="00945757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4 стихотворений в соответствии с изученной тематикой произведений;</w:t>
            </w:r>
          </w:p>
          <w:p w14:paraId="7D5261E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5C8314D0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BC6C657" w14:textId="77777777" w:rsidTr="0022416D">
        <w:trPr>
          <w:trHeight w:val="103"/>
        </w:trPr>
        <w:tc>
          <w:tcPr>
            <w:tcW w:w="8090" w:type="dxa"/>
          </w:tcPr>
          <w:p w14:paraId="5B46DAE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      </w: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</w:t>
            </w:r>
            <w:proofErr w:type="gram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эпического;</w:t>
            </w:r>
          </w:p>
        </w:tc>
        <w:tc>
          <w:tcPr>
            <w:tcW w:w="1843" w:type="dxa"/>
          </w:tcPr>
          <w:p w14:paraId="4848613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90596E5" w14:textId="77777777" w:rsidTr="0022416D">
        <w:trPr>
          <w:trHeight w:val="103"/>
        </w:trPr>
        <w:tc>
          <w:tcPr>
            <w:tcW w:w="8090" w:type="dxa"/>
          </w:tcPr>
          <w:p w14:paraId="33B3AA0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      </w:r>
          </w:p>
        </w:tc>
        <w:tc>
          <w:tcPr>
            <w:tcW w:w="1843" w:type="dxa"/>
          </w:tcPr>
          <w:p w14:paraId="0E8ED81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4031AC1" w14:textId="77777777" w:rsidTr="0022416D">
        <w:trPr>
          <w:trHeight w:val="103"/>
        </w:trPr>
        <w:tc>
          <w:tcPr>
            <w:tcW w:w="8090" w:type="dxa"/>
          </w:tcPr>
          <w:p w14:paraId="067A982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</w:t>
            </w: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фольклора разных народов России;</w:t>
            </w:r>
            <w:proofErr w:type="gramEnd"/>
          </w:p>
        </w:tc>
        <w:tc>
          <w:tcPr>
            <w:tcW w:w="1843" w:type="dxa"/>
          </w:tcPr>
          <w:p w14:paraId="282CA6A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2C2F62" w14:paraId="3A9B8376" w14:textId="77777777" w:rsidTr="0022416D">
        <w:trPr>
          <w:trHeight w:val="103"/>
        </w:trPr>
        <w:tc>
          <w:tcPr>
            <w:tcW w:w="8090" w:type="dxa"/>
          </w:tcPr>
          <w:p w14:paraId="16264B2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      </w:r>
          </w:p>
        </w:tc>
        <w:tc>
          <w:tcPr>
            <w:tcW w:w="1843" w:type="dxa"/>
          </w:tcPr>
          <w:p w14:paraId="561D3C3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1EFDA05" w14:textId="77777777" w:rsidTr="0022416D">
        <w:trPr>
          <w:trHeight w:val="103"/>
        </w:trPr>
        <w:tc>
          <w:tcPr>
            <w:tcW w:w="8090" w:type="dxa"/>
          </w:tcPr>
          <w:p w14:paraId="7B0F274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</w:t>
            </w:r>
          </w:p>
        </w:tc>
        <w:tc>
          <w:tcPr>
            <w:tcW w:w="1843" w:type="dxa"/>
          </w:tcPr>
          <w:p w14:paraId="0F62875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7B4FF165" w14:textId="77777777" w:rsidTr="0022416D">
        <w:trPr>
          <w:trHeight w:val="103"/>
        </w:trPr>
        <w:tc>
          <w:tcPr>
            <w:tcW w:w="8090" w:type="dxa"/>
          </w:tcPr>
          <w:p w14:paraId="798BC67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      </w:r>
          </w:p>
        </w:tc>
        <w:tc>
          <w:tcPr>
            <w:tcW w:w="1843" w:type="dxa"/>
          </w:tcPr>
          <w:p w14:paraId="024A66A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B87F5D" w14:textId="77777777" w:rsidTr="0022416D">
        <w:trPr>
          <w:trHeight w:val="103"/>
        </w:trPr>
        <w:tc>
          <w:tcPr>
            <w:tcW w:w="8090" w:type="dxa"/>
          </w:tcPr>
          <w:p w14:paraId="44ECB7C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      </w:r>
          </w:p>
        </w:tc>
        <w:tc>
          <w:tcPr>
            <w:tcW w:w="1843" w:type="dxa"/>
          </w:tcPr>
          <w:p w14:paraId="48529F5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BC186D6" w14:textId="77777777" w:rsidTr="0022416D">
        <w:trPr>
          <w:trHeight w:val="103"/>
        </w:trPr>
        <w:tc>
          <w:tcPr>
            <w:tcW w:w="8090" w:type="dxa"/>
          </w:tcPr>
          <w:p w14:paraId="54FADEB0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      </w:r>
            <w:proofErr w:type="gramEnd"/>
          </w:p>
        </w:tc>
        <w:tc>
          <w:tcPr>
            <w:tcW w:w="1843" w:type="dxa"/>
          </w:tcPr>
          <w:p w14:paraId="373DDFD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9E1E889" w14:textId="77777777" w:rsidTr="0022416D">
        <w:trPr>
          <w:trHeight w:val="103"/>
        </w:trPr>
        <w:tc>
          <w:tcPr>
            <w:tcW w:w="8090" w:type="dxa"/>
          </w:tcPr>
          <w:p w14:paraId="2A5E950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      </w:r>
          </w:p>
        </w:tc>
        <w:tc>
          <w:tcPr>
            <w:tcW w:w="1843" w:type="dxa"/>
          </w:tcPr>
          <w:p w14:paraId="098762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7A19EA8" w14:textId="77777777" w:rsidTr="0022416D">
        <w:trPr>
          <w:trHeight w:val="103"/>
        </w:trPr>
        <w:tc>
          <w:tcPr>
            <w:tcW w:w="8090" w:type="dxa"/>
          </w:tcPr>
          <w:p w14:paraId="5AA2872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лица;</w:t>
            </w:r>
            <w:proofErr w:type="gramEnd"/>
          </w:p>
        </w:tc>
        <w:tc>
          <w:tcPr>
            <w:tcW w:w="1843" w:type="dxa"/>
          </w:tcPr>
          <w:p w14:paraId="282752D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95178" w14:textId="77777777" w:rsidTr="0022416D">
        <w:trPr>
          <w:trHeight w:val="103"/>
        </w:trPr>
        <w:tc>
          <w:tcPr>
            <w:tcW w:w="8090" w:type="dxa"/>
          </w:tcPr>
          <w:p w14:paraId="5E504E5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      </w:r>
          </w:p>
        </w:tc>
        <w:tc>
          <w:tcPr>
            <w:tcW w:w="1843" w:type="dxa"/>
          </w:tcPr>
          <w:p w14:paraId="49DB8D5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1C22488" w14:textId="77777777" w:rsidTr="0022416D">
        <w:trPr>
          <w:trHeight w:val="103"/>
        </w:trPr>
        <w:tc>
          <w:tcPr>
            <w:tcW w:w="8090" w:type="dxa"/>
          </w:tcPr>
          <w:p w14:paraId="7447116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65748293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9510CF4" w14:textId="77777777" w:rsidTr="0022416D">
        <w:trPr>
          <w:trHeight w:val="103"/>
        </w:trPr>
        <w:tc>
          <w:tcPr>
            <w:tcW w:w="8090" w:type="dxa"/>
          </w:tcPr>
          <w:p w14:paraId="50005B2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      </w:r>
          </w:p>
        </w:tc>
        <w:tc>
          <w:tcPr>
            <w:tcW w:w="1843" w:type="dxa"/>
          </w:tcPr>
          <w:p w14:paraId="38B600F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B2D2499" w14:textId="77777777" w:rsidTr="0022416D">
        <w:trPr>
          <w:trHeight w:val="103"/>
        </w:trPr>
        <w:tc>
          <w:tcPr>
            <w:tcW w:w="8090" w:type="dxa"/>
          </w:tcPr>
          <w:p w14:paraId="756AD011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1DBD1DC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5751DD0C" w14:textId="77777777" w:rsidTr="0022416D">
        <w:trPr>
          <w:trHeight w:val="103"/>
        </w:trPr>
        <w:tc>
          <w:tcPr>
            <w:tcW w:w="8090" w:type="dxa"/>
          </w:tcPr>
          <w:p w14:paraId="0DE20DB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тексты, используя аналогии, иллюстрации, придумывать продолжение прочитанного произведения;</w:t>
            </w:r>
          </w:p>
        </w:tc>
        <w:tc>
          <w:tcPr>
            <w:tcW w:w="1843" w:type="dxa"/>
          </w:tcPr>
          <w:p w14:paraId="3434594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54A74F2" w14:textId="77777777" w:rsidTr="0022416D">
        <w:trPr>
          <w:trHeight w:val="103"/>
        </w:trPr>
        <w:tc>
          <w:tcPr>
            <w:tcW w:w="8090" w:type="dxa"/>
          </w:tcPr>
          <w:p w14:paraId="7A99F08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  <w:proofErr w:type="gramEnd"/>
          </w:p>
        </w:tc>
        <w:tc>
          <w:tcPr>
            <w:tcW w:w="1843" w:type="dxa"/>
          </w:tcPr>
          <w:p w14:paraId="7EAE06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6ABD94B" w14:textId="77777777" w:rsidTr="0022416D">
        <w:trPr>
          <w:trHeight w:val="103"/>
        </w:trPr>
        <w:tc>
          <w:tcPr>
            <w:tcW w:w="8090" w:type="dxa"/>
          </w:tcPr>
          <w:p w14:paraId="4475635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67020EC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45FA5E0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BC111A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E8D9D9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A9FA086" w14:textId="77777777" w:rsidTr="0022416D">
        <w:trPr>
          <w:trHeight w:val="103"/>
        </w:trPr>
        <w:tc>
          <w:tcPr>
            <w:tcW w:w="8090" w:type="dxa"/>
          </w:tcPr>
          <w:p w14:paraId="30F53617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</w:t>
            </w: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4A28CF2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CC23DA" w:rsidRPr="002C2F62" w14:paraId="5865EB62" w14:textId="77777777" w:rsidTr="0022416D">
        <w:trPr>
          <w:trHeight w:val="103"/>
        </w:trPr>
        <w:tc>
          <w:tcPr>
            <w:tcW w:w="8090" w:type="dxa"/>
          </w:tcPr>
          <w:p w14:paraId="78DE0599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7889C560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C2F62" w14:paraId="4308B25C" w14:textId="77777777" w:rsidTr="0022416D">
        <w:trPr>
          <w:trHeight w:val="103"/>
        </w:trPr>
        <w:tc>
          <w:tcPr>
            <w:tcW w:w="8090" w:type="dxa"/>
          </w:tcPr>
          <w:p w14:paraId="59040403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      </w:r>
          </w:p>
        </w:tc>
        <w:tc>
          <w:tcPr>
            <w:tcW w:w="1843" w:type="dxa"/>
          </w:tcPr>
          <w:p w14:paraId="0A1AD922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C2F62" w14:paraId="657B4F30" w14:textId="77777777" w:rsidTr="0022416D">
        <w:trPr>
          <w:trHeight w:val="103"/>
        </w:trPr>
        <w:tc>
          <w:tcPr>
            <w:tcW w:w="8090" w:type="dxa"/>
          </w:tcPr>
          <w:p w14:paraId="3FAF586D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5 стихотворений в соответствии с изученной тематикой произведений;</w:t>
            </w:r>
          </w:p>
        </w:tc>
        <w:tc>
          <w:tcPr>
            <w:tcW w:w="1843" w:type="dxa"/>
          </w:tcPr>
          <w:p w14:paraId="44E021BE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972A118" w14:textId="77777777" w:rsidTr="0022416D">
        <w:trPr>
          <w:trHeight w:val="103"/>
        </w:trPr>
        <w:tc>
          <w:tcPr>
            <w:tcW w:w="8090" w:type="dxa"/>
          </w:tcPr>
          <w:p w14:paraId="4699C41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1405B16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BD7A384" w14:textId="77777777" w:rsidTr="0022416D">
        <w:trPr>
          <w:trHeight w:val="103"/>
        </w:trPr>
        <w:tc>
          <w:tcPr>
            <w:tcW w:w="8090" w:type="dxa"/>
          </w:tcPr>
          <w:p w14:paraId="7D9ADAC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      </w: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</w:t>
            </w:r>
            <w:proofErr w:type="gram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эпического;</w:t>
            </w:r>
          </w:p>
        </w:tc>
        <w:tc>
          <w:tcPr>
            <w:tcW w:w="1843" w:type="dxa"/>
          </w:tcPr>
          <w:p w14:paraId="38C8D67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C90AB83" w14:textId="77777777" w:rsidTr="0022416D">
        <w:trPr>
          <w:trHeight w:val="103"/>
        </w:trPr>
        <w:tc>
          <w:tcPr>
            <w:tcW w:w="8090" w:type="dxa"/>
          </w:tcPr>
          <w:p w14:paraId="6AA8B918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произведения;</w:t>
            </w:r>
          </w:p>
        </w:tc>
        <w:tc>
          <w:tcPr>
            <w:tcW w:w="1843" w:type="dxa"/>
          </w:tcPr>
          <w:p w14:paraId="65D1CC1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EE32F83" w14:textId="77777777" w:rsidTr="0022416D">
        <w:trPr>
          <w:trHeight w:val="103"/>
        </w:trPr>
        <w:tc>
          <w:tcPr>
            <w:tcW w:w="8090" w:type="dxa"/>
          </w:tcPr>
          <w:p w14:paraId="151089CC" w14:textId="77777777" w:rsidR="00BD1E8D" w:rsidRPr="002C2F62" w:rsidRDefault="00945757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      </w:r>
          </w:p>
        </w:tc>
        <w:tc>
          <w:tcPr>
            <w:tcW w:w="1843" w:type="dxa"/>
          </w:tcPr>
          <w:p w14:paraId="36831C5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39AF9D" w14:textId="77777777" w:rsidTr="0022416D">
        <w:trPr>
          <w:trHeight w:val="103"/>
        </w:trPr>
        <w:tc>
          <w:tcPr>
            <w:tcW w:w="8090" w:type="dxa"/>
          </w:tcPr>
          <w:p w14:paraId="4CA2A2BC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      </w:r>
          </w:p>
        </w:tc>
        <w:tc>
          <w:tcPr>
            <w:tcW w:w="1843" w:type="dxa"/>
          </w:tcPr>
          <w:p w14:paraId="1649E09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1776C7D" w14:textId="77777777" w:rsidTr="0022416D">
        <w:trPr>
          <w:trHeight w:val="103"/>
        </w:trPr>
        <w:tc>
          <w:tcPr>
            <w:tcW w:w="8090" w:type="dxa"/>
          </w:tcPr>
          <w:p w14:paraId="5F12DAB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      </w:r>
          </w:p>
        </w:tc>
        <w:tc>
          <w:tcPr>
            <w:tcW w:w="1843" w:type="dxa"/>
          </w:tcPr>
          <w:p w14:paraId="715CD57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574ED4B5" w14:textId="77777777" w:rsidTr="0022416D">
        <w:trPr>
          <w:trHeight w:val="103"/>
        </w:trPr>
        <w:tc>
          <w:tcPr>
            <w:tcW w:w="8090" w:type="dxa"/>
          </w:tcPr>
          <w:p w14:paraId="2D89BAEC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      </w:r>
            <w:proofErr w:type="gramEnd"/>
          </w:p>
        </w:tc>
        <w:tc>
          <w:tcPr>
            <w:tcW w:w="1843" w:type="dxa"/>
          </w:tcPr>
          <w:p w14:paraId="17D4BC77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6E13CB22" w14:textId="77777777" w:rsidTr="0022416D">
        <w:trPr>
          <w:trHeight w:val="103"/>
        </w:trPr>
        <w:tc>
          <w:tcPr>
            <w:tcW w:w="8090" w:type="dxa"/>
          </w:tcPr>
          <w:p w14:paraId="0642F56E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значение незнакомого слова с использованием контекста и словаря; </w:t>
            </w:r>
          </w:p>
        </w:tc>
        <w:tc>
          <w:tcPr>
            <w:tcW w:w="1843" w:type="dxa"/>
          </w:tcPr>
          <w:p w14:paraId="51CE2FF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D64BDCA" w14:textId="77777777" w:rsidTr="0022416D">
        <w:trPr>
          <w:trHeight w:val="103"/>
        </w:trPr>
        <w:tc>
          <w:tcPr>
            <w:tcW w:w="8090" w:type="dxa"/>
          </w:tcPr>
          <w:p w14:paraId="0864C979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</w:tc>
        <w:tc>
          <w:tcPr>
            <w:tcW w:w="1843" w:type="dxa"/>
          </w:tcPr>
          <w:p w14:paraId="1D91CCA6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1D12604C" w14:textId="77777777" w:rsidTr="0022416D">
        <w:trPr>
          <w:trHeight w:val="103"/>
        </w:trPr>
        <w:tc>
          <w:tcPr>
            <w:tcW w:w="8090" w:type="dxa"/>
          </w:tcPr>
          <w:p w14:paraId="1CD1E526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      </w:r>
            <w:proofErr w:type="gramEnd"/>
          </w:p>
        </w:tc>
        <w:tc>
          <w:tcPr>
            <w:tcW w:w="1843" w:type="dxa"/>
          </w:tcPr>
          <w:p w14:paraId="3B5092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5B2BE707" w14:textId="77777777" w:rsidTr="0022416D">
        <w:trPr>
          <w:trHeight w:val="103"/>
        </w:trPr>
        <w:tc>
          <w:tcPr>
            <w:tcW w:w="8090" w:type="dxa"/>
          </w:tcPr>
          <w:p w14:paraId="650504DF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</w:t>
            </w: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простые выводы на основе прослушанного (прочитанного) текста, подтверждать свой ответ примерами из текста;</w:t>
            </w:r>
          </w:p>
        </w:tc>
        <w:tc>
          <w:tcPr>
            <w:tcW w:w="1843" w:type="dxa"/>
          </w:tcPr>
          <w:p w14:paraId="0C98C0DF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24721" w:rsidRPr="002C2F62" w14:paraId="18DCF329" w14:textId="77777777" w:rsidTr="0022416D">
        <w:trPr>
          <w:trHeight w:val="103"/>
        </w:trPr>
        <w:tc>
          <w:tcPr>
            <w:tcW w:w="8090" w:type="dxa"/>
          </w:tcPr>
          <w:p w14:paraId="3E4AE457" w14:textId="77777777" w:rsidR="00C24721" w:rsidRPr="002C2F62" w:rsidRDefault="0094575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      </w:r>
            <w:proofErr w:type="gramEnd"/>
          </w:p>
        </w:tc>
        <w:tc>
          <w:tcPr>
            <w:tcW w:w="1843" w:type="dxa"/>
          </w:tcPr>
          <w:p w14:paraId="5A26AD8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A0FE410" w14:textId="77777777" w:rsidTr="0022416D">
        <w:trPr>
          <w:trHeight w:val="103"/>
        </w:trPr>
        <w:tc>
          <w:tcPr>
            <w:tcW w:w="8090" w:type="dxa"/>
          </w:tcPr>
          <w:p w14:paraId="6F6925D0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2FDC8610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8A43DE8" w14:textId="77777777" w:rsidTr="0022416D">
        <w:trPr>
          <w:trHeight w:val="103"/>
        </w:trPr>
        <w:tc>
          <w:tcPr>
            <w:tcW w:w="8090" w:type="dxa"/>
          </w:tcPr>
          <w:p w14:paraId="0EAD01E6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      </w:r>
          </w:p>
        </w:tc>
        <w:tc>
          <w:tcPr>
            <w:tcW w:w="1843" w:type="dxa"/>
          </w:tcPr>
          <w:p w14:paraId="1E2E7DFE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и письменный опросы</w:t>
            </w:r>
          </w:p>
        </w:tc>
      </w:tr>
      <w:tr w:rsidR="00C24721" w:rsidRPr="002C2F62" w14:paraId="49DEB9A7" w14:textId="77777777" w:rsidTr="0022416D">
        <w:trPr>
          <w:trHeight w:val="103"/>
        </w:trPr>
        <w:tc>
          <w:tcPr>
            <w:tcW w:w="8090" w:type="dxa"/>
          </w:tcPr>
          <w:p w14:paraId="4FE7D5CE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0C0228AA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382821BD" w14:textId="77777777" w:rsidTr="0022416D">
        <w:trPr>
          <w:trHeight w:val="103"/>
        </w:trPr>
        <w:tc>
          <w:tcPr>
            <w:tcW w:w="8090" w:type="dxa"/>
          </w:tcPr>
          <w:p w14:paraId="008528D8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      </w:r>
            <w:proofErr w:type="gramEnd"/>
          </w:p>
        </w:tc>
        <w:tc>
          <w:tcPr>
            <w:tcW w:w="1843" w:type="dxa"/>
          </w:tcPr>
          <w:p w14:paraId="0F7C8C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4AFED280" w14:textId="77777777" w:rsidTr="0022416D">
        <w:trPr>
          <w:trHeight w:val="103"/>
        </w:trPr>
        <w:tc>
          <w:tcPr>
            <w:tcW w:w="8090" w:type="dxa"/>
          </w:tcPr>
          <w:p w14:paraId="76A316F4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  <w:proofErr w:type="gramEnd"/>
          </w:p>
        </w:tc>
        <w:tc>
          <w:tcPr>
            <w:tcW w:w="1843" w:type="dxa"/>
          </w:tcPr>
          <w:p w14:paraId="69B47524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7B5457A" w14:textId="77777777" w:rsidTr="0022416D">
        <w:trPr>
          <w:trHeight w:val="103"/>
        </w:trPr>
        <w:tc>
          <w:tcPr>
            <w:tcW w:w="8090" w:type="dxa"/>
          </w:tcPr>
          <w:p w14:paraId="2CDE4BF9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7155045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2FD3DC80" w14:textId="77777777" w:rsidTr="0022416D">
        <w:trPr>
          <w:trHeight w:val="103"/>
        </w:trPr>
        <w:tc>
          <w:tcPr>
            <w:tcW w:w="8090" w:type="dxa"/>
          </w:tcPr>
          <w:p w14:paraId="40372E11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справочную литературу, электронные образовательные и информационные ресурсы в Интернете (в условиях контролируемого входа),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1FEF065D" w14:textId="77777777" w:rsidR="00C24721" w:rsidRPr="002C2F62" w:rsidRDefault="00DB4AA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DBEF59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1E15D14" w14:textId="77777777" w:rsidR="003B6DBB" w:rsidRDefault="003B6DBB"/>
    <w:p w14:paraId="4DBCA866" w14:textId="77777777" w:rsidR="003B6DBB" w:rsidRPr="00CD7681" w:rsidRDefault="003B6DBB" w:rsidP="003B6DBB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59952C9E" w14:textId="77777777" w:rsidR="003B6DBB" w:rsidRDefault="003B6DBB" w:rsidP="003B6DBB">
      <w:pPr>
        <w:tabs>
          <w:tab w:val="left" w:pos="1833"/>
        </w:tabs>
      </w:pPr>
    </w:p>
    <w:p w14:paraId="4ADD81E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должны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2ECCCF2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02342EBE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26F1D025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25CAD9DC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7214A329" w14:textId="77777777" w:rsidR="003B6DBB" w:rsidRPr="003B6DBB" w:rsidRDefault="003B6DBB" w:rsidP="003B6DBB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CC45EB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34729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B4C8B6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28D5AF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73E7A06D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1802689E" w14:textId="77777777" w:rsidR="003B6DBB" w:rsidRPr="003B6DBB" w:rsidRDefault="003B6DBB" w:rsidP="003B6DBB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2F7421F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работы (для текущей проверки); </w:t>
      </w:r>
    </w:p>
    <w:p w14:paraId="154876F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1807F6D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0494355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14:paraId="44CE67A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D6A40F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304BF7E9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итоговые работы по проверке уровня начитанности и читательских умений; </w:t>
      </w:r>
    </w:p>
    <w:p w14:paraId="6D7282D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5D12E3E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38BDCE64" w14:textId="77777777" w:rsidR="003B6DBB" w:rsidRPr="003B6DBB" w:rsidRDefault="003B6DBB" w:rsidP="003B6DBB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4A39204" w14:textId="77777777" w:rsidR="003B6DBB" w:rsidRPr="003B6DBB" w:rsidRDefault="003B6DBB" w:rsidP="003B6DBB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72258C6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25891DC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1848D9A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3DD38F0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7822B67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66BED28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14:paraId="419FD3C5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2B8C0C07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нетвердое знание наизусть подготовленного текста; </w:t>
      </w:r>
    </w:p>
    <w:p w14:paraId="36B62BC1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5B96255" w14:textId="77777777" w:rsid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FE1AD7" w14:textId="77777777" w:rsidR="003B6DBB" w:rsidRP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36587A48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7B57DD44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74D073F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7BFE752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6BE1DEBE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532AFD0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333B00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799A252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298FB52A" w14:textId="77777777" w:rsidR="003B6DBB" w:rsidRPr="003B6DBB" w:rsidRDefault="003B6DBB" w:rsidP="003B6DBB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0925D312" w14:textId="77777777" w:rsidR="003B6DBB" w:rsidRPr="003B6DBB" w:rsidRDefault="003B6DBB" w:rsidP="003B6DBB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 ученик выполнил менее 50% работы. </w:t>
      </w:r>
    </w:p>
    <w:p w14:paraId="0B1EFF9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лексические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верно», «У меня одна ошибка, но 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нашѐ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proofErr w:type="spellEnd"/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т.д. Учитель может выборочно оценивать диктанты, выставляя отметки:  </w:t>
      </w:r>
    </w:p>
    <w:p w14:paraId="3F409B4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2C91AE9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6BE38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12F3F3E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 - если в работе более двух ошибок. </w:t>
      </w:r>
    </w:p>
    <w:p w14:paraId="33E1297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600031FD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028A9181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14:paraId="18FCA622" w14:textId="77777777" w:rsidR="003B6DBB" w:rsidRPr="003B6DBB" w:rsidRDefault="003B6DBB" w:rsidP="003B6DBB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выполнено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верно. </w:t>
      </w:r>
    </w:p>
    <w:p w14:paraId="2F7E1689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13334862" w14:textId="77777777" w:rsidR="003B6DBB" w:rsidRPr="003B6DBB" w:rsidRDefault="003B6DBB" w:rsidP="003B6DBB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6C9D70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2EE09041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780ADA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537854A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4A55038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3A744E7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</w:t>
      </w:r>
      <w:proofErr w:type="spellStart"/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ѐткости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произношения, непонимание общего смысла прочитанного текста, неправильные ответы на вопросы по содержанию. </w:t>
      </w:r>
    </w:p>
    <w:p w14:paraId="1AF32CEF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0F9068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3623DFD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какойлибо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spellStart"/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ѐм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94F10E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содержания (фамилию автора или заглавие и иллюстрации на обложке и в тексте). </w:t>
      </w:r>
    </w:p>
    <w:p w14:paraId="0948209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2F1652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  <w:proofErr w:type="gramEnd"/>
    </w:p>
    <w:p w14:paraId="0672C962" w14:textId="77777777" w:rsidR="003B6DBB" w:rsidRPr="003B6DBB" w:rsidRDefault="003B6DBB" w:rsidP="003B6DBB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CA45857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47DDF419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28EA2B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читаемому; интонационный рисунок не нарушен; демонстрирует уровень чтения выше ожидаемого. </w:t>
      </w:r>
    </w:p>
    <w:p w14:paraId="3A95196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читаемому; интонационный рисунок не нарушен. </w:t>
      </w:r>
    </w:p>
    <w:p w14:paraId="04FCA7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верно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6BB41D2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77CFD1C2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7AAF094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 оценке ответа ученика надо руководствоваться следующими критериями: </w:t>
      </w:r>
    </w:p>
    <w:p w14:paraId="28037768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28089471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6C338DB6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14:paraId="10D0771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28750C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2D776E2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59C9BB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2B36044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ставится, если ученик: </w:t>
      </w:r>
    </w:p>
    <w:p w14:paraId="524E239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AB7C92C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17AD5FC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713EF6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17763938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D7DE75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  <w:proofErr w:type="gramEnd"/>
    </w:p>
    <w:p w14:paraId="5220F82E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5DDD50D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3A43337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3F1AD4C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0361504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47525F6E" w14:textId="77777777" w:rsidR="003B6DBB" w:rsidRPr="003B6DBB" w:rsidRDefault="003B6DBB" w:rsidP="003B6DBB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3E23E769" w14:textId="77777777" w:rsid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14:paraId="027188EE" w14:textId="77777777" w:rsidR="003B6DBB" w:rsidRP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9EC782" w14:textId="77777777" w:rsidR="003B6DBB" w:rsidRPr="003B6DBB" w:rsidRDefault="003B6DBB" w:rsidP="003B6DBB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5E58B725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0C76ED06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496FA5D8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5B3A1ED1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5FBD1F7A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756D663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00F6E5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AD909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134FA03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70C336D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Отметка «1» - допущены ошибки более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чем по трем требованиям. </w:t>
      </w:r>
    </w:p>
    <w:p w14:paraId="0C1B9CCE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A5B39AB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38C01CC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чтению по ролям: </w:t>
      </w:r>
    </w:p>
    <w:p w14:paraId="3D1BE47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7218869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31F03522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673330F1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31E9745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42182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749D1D7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4A8093A2" w14:textId="77777777" w:rsidR="003B6DBB" w:rsidRPr="003B6DBB" w:rsidRDefault="003B6DBB" w:rsidP="003B6DBB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41AC7E40" w14:textId="77777777" w:rsidR="003B6DBB" w:rsidRPr="003B6DBB" w:rsidRDefault="003B6DBB" w:rsidP="003B6DBB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743345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31DFA5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6BE1B08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4C3D4CB5" w14:textId="77777777" w:rsidR="003B6DBB" w:rsidRPr="003B6DBB" w:rsidRDefault="003B6DBB" w:rsidP="003B6DBB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66B4A1BB" w14:textId="77777777" w:rsidR="003B6DBB" w:rsidRPr="003B6DBB" w:rsidRDefault="003B6DBB" w:rsidP="003B6DBB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AAD64F1" w14:textId="77777777" w:rsidR="003B6DBB" w:rsidRPr="003B6DBB" w:rsidRDefault="003B6DBB" w:rsidP="003B6DBB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B6DBB" w:rsidRPr="003B6DBB" w14:paraId="266C69A5" w14:textId="77777777" w:rsidTr="00924234">
        <w:trPr>
          <w:trHeight w:val="20"/>
          <w:jc w:val="center"/>
        </w:trPr>
        <w:tc>
          <w:tcPr>
            <w:tcW w:w="916" w:type="dxa"/>
          </w:tcPr>
          <w:p w14:paraId="29063B8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6F25A86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на конец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полугодия </w:t>
            </w:r>
          </w:p>
        </w:tc>
        <w:tc>
          <w:tcPr>
            <w:tcW w:w="4717" w:type="dxa"/>
          </w:tcPr>
          <w:p w14:paraId="12BAE19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на конец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II полугодия </w:t>
            </w:r>
          </w:p>
        </w:tc>
      </w:tr>
      <w:tr w:rsidR="003B6DBB" w:rsidRPr="003B6DBB" w14:paraId="3C5DDC4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81D9CF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14:paraId="131C32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3BC2D47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B6DBB" w:rsidRPr="003B6DBB" w14:paraId="4AC070D6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77D8841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484FEFD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3DB21A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74B15335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51D21D1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«5» от 35 (55) слов </w:t>
            </w:r>
          </w:p>
        </w:tc>
        <w:tc>
          <w:tcPr>
            <w:tcW w:w="4717" w:type="dxa"/>
          </w:tcPr>
          <w:p w14:paraId="04B34A3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«2» менее 40 (50) слов в минуту </w:t>
            </w:r>
          </w:p>
          <w:p w14:paraId="6D33A6D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7193F45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5411D25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«5» от 50 (65) слов </w:t>
            </w:r>
          </w:p>
        </w:tc>
      </w:tr>
      <w:tr w:rsidR="003B6DBB" w:rsidRPr="003B6DBB" w14:paraId="5C939AF9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3B591E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77ABA57B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EF859F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8A0435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6744BFB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537CB30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71EC75D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1772C88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984894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B6DBB" w:rsidRPr="003B6DBB" w14:paraId="00090FA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5AD1A0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14:paraId="7CCD252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51777D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505CC31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11B49F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59598A0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5B12573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69A987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27B9053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B6DBB" w:rsidRPr="003B6DBB" w14:paraId="7B74F9CB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76AB48B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14:paraId="2412AC9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519FDD20" w14:textId="77777777" w:rsidR="003B6DBB" w:rsidRPr="003B6DBB" w:rsidRDefault="003B6DBB" w:rsidP="003B6DBB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F3028B" w14:textId="77777777" w:rsidR="003B6DBB" w:rsidRPr="003B6DBB" w:rsidRDefault="003B6DBB" w:rsidP="003B6DBB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навыков выразительного чтения – контроль может быть  текущим, периодическим, итоговым. </w:t>
      </w:r>
    </w:p>
    <w:p w14:paraId="11B57A3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</w:t>
      </w:r>
      <w:proofErr w:type="spellStart"/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темп чтения и интонационный рисунок соответствует содержанию произведения. </w:t>
      </w:r>
    </w:p>
    <w:p w14:paraId="7A1F7E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но не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читаемому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интонационный рисунок нарушен. </w:t>
      </w:r>
    </w:p>
    <w:p w14:paraId="2537920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5FE929AC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0EF08840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3CA7ADC8" w14:textId="77777777" w:rsidR="003B6DBB" w:rsidRPr="003B6DBB" w:rsidRDefault="003B6DBB" w:rsidP="003B6DBB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7C2A3C8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5111E621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6B65BDA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0CEE883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35EBC360" w14:textId="77777777" w:rsidR="003B6DBB" w:rsidRPr="003B6DBB" w:rsidRDefault="003B6DBB" w:rsidP="003B6DBB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«5» - если все задания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выполнены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0B31237" w14:textId="77777777" w:rsidR="003B6DBB" w:rsidRPr="003B6DBB" w:rsidRDefault="003B6DBB" w:rsidP="003B6DBB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60CEA7BD" w14:textId="77777777" w:rsidR="003B6DBB" w:rsidRPr="003B6DBB" w:rsidRDefault="003B6DBB" w:rsidP="003B6DBB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14:paraId="7305DCB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42F2521F" w14:textId="77777777" w:rsidR="003F5F0E" w:rsidRDefault="003F5F0E" w:rsidP="003B6DBB">
      <w:pPr>
        <w:ind w:firstLine="708"/>
      </w:pPr>
    </w:p>
    <w:p w14:paraId="654534B8" w14:textId="77777777" w:rsidR="003B6DBB" w:rsidRPr="0000349B" w:rsidRDefault="003B6DBB" w:rsidP="003B6DB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2B045F4C" w14:textId="77777777" w:rsidR="003B6DBB" w:rsidRDefault="003B6DBB" w:rsidP="003B6DBB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61C8A207" w14:textId="77777777" w:rsidR="003B6DBB" w:rsidRPr="001A4ECA" w:rsidRDefault="003B6DBB" w:rsidP="003B6DB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B6DBB" w:rsidRPr="0000349B" w14:paraId="00867775" w14:textId="77777777" w:rsidTr="005D12D6">
        <w:trPr>
          <w:trHeight w:val="654"/>
        </w:trPr>
        <w:tc>
          <w:tcPr>
            <w:tcW w:w="2513" w:type="dxa"/>
          </w:tcPr>
          <w:p w14:paraId="68FCC1F4" w14:textId="77777777" w:rsidR="003B6DBB" w:rsidRPr="0000349B" w:rsidRDefault="003B6DBB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43A99E8F" w14:textId="77777777" w:rsidR="003B6DBB" w:rsidRPr="0000349B" w:rsidRDefault="003B6DBB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5D34A386" w14:textId="77777777" w:rsidR="003B6DBB" w:rsidRPr="0000349B" w:rsidRDefault="003B6DBB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477221C6" w14:textId="77777777" w:rsidR="003B6DBB" w:rsidRPr="0000349B" w:rsidRDefault="003B6DBB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5D12D6" w:rsidRPr="0000349B" w14:paraId="3C9B4387" w14:textId="77777777" w:rsidTr="005D12D6">
        <w:trPr>
          <w:trHeight w:val="657"/>
        </w:trPr>
        <w:tc>
          <w:tcPr>
            <w:tcW w:w="2513" w:type="dxa"/>
          </w:tcPr>
          <w:p w14:paraId="41A184C4" w14:textId="77777777" w:rsidR="005D12D6" w:rsidRPr="0000349B" w:rsidRDefault="005D12D6" w:rsidP="005D12D6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6C6F350F" w14:textId="77777777" w:rsidR="005D12D6" w:rsidRPr="0000349B" w:rsidRDefault="005D12D6" w:rsidP="005D12D6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01536E4C" w14:textId="77777777" w:rsidR="005D12D6" w:rsidRPr="0000349B" w:rsidRDefault="005D12D6" w:rsidP="005D12D6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78BB182C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69E7D514" w14:textId="77777777" w:rsidTr="005D12D6">
        <w:trPr>
          <w:trHeight w:val="657"/>
        </w:trPr>
        <w:tc>
          <w:tcPr>
            <w:tcW w:w="2513" w:type="dxa"/>
          </w:tcPr>
          <w:p w14:paraId="2B7A5482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lastRenderedPageBreak/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0F08B720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5C660D6E" w14:textId="77777777" w:rsidR="005D12D6" w:rsidRPr="0000349B" w:rsidRDefault="005D12D6" w:rsidP="005D12D6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521E27C0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318E6797" w14:textId="77777777" w:rsidTr="005D12D6">
        <w:trPr>
          <w:trHeight w:hRule="exact" w:val="439"/>
        </w:trPr>
        <w:tc>
          <w:tcPr>
            <w:tcW w:w="2513" w:type="dxa"/>
          </w:tcPr>
          <w:p w14:paraId="7DE6426B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58F0121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5A2B0503" w14:textId="77777777" w:rsidR="005D12D6" w:rsidRPr="0000349B" w:rsidRDefault="005D12D6" w:rsidP="005D12D6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F6C1C81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B6DBB" w:rsidRPr="0000349B" w14:paraId="47CF11A1" w14:textId="77777777" w:rsidTr="005D12D6">
        <w:trPr>
          <w:trHeight w:val="400"/>
        </w:trPr>
        <w:tc>
          <w:tcPr>
            <w:tcW w:w="2513" w:type="dxa"/>
          </w:tcPr>
          <w:p w14:paraId="3F28E6D2" w14:textId="77777777" w:rsidR="003B6DBB" w:rsidRPr="0000349B" w:rsidRDefault="003B6DBB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1F2BCD66" w14:textId="77777777" w:rsidR="003B6DBB" w:rsidRPr="0000349B" w:rsidRDefault="003B6DBB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6E7383FD" w14:textId="77777777" w:rsidR="003B6DBB" w:rsidRPr="0000349B" w:rsidRDefault="003B6DBB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09B7B1E" w14:textId="77777777" w:rsidR="003B6DBB" w:rsidRPr="005D12D6" w:rsidRDefault="005D12D6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6DE41E42" w14:textId="77777777" w:rsidR="003B6DBB" w:rsidRPr="003B6DBB" w:rsidRDefault="003B6DBB" w:rsidP="005D12D6"/>
    <w:sectPr w:rsidR="003B6DBB" w:rsidRPr="003B6DBB" w:rsidSect="002E0B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7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812C3"/>
    <w:rsid w:val="000E7CAA"/>
    <w:rsid w:val="0022416D"/>
    <w:rsid w:val="002C2F62"/>
    <w:rsid w:val="002E0BB4"/>
    <w:rsid w:val="00306972"/>
    <w:rsid w:val="00330BFB"/>
    <w:rsid w:val="003A0B91"/>
    <w:rsid w:val="003B4010"/>
    <w:rsid w:val="003B6DBB"/>
    <w:rsid w:val="003F5F0E"/>
    <w:rsid w:val="004852A5"/>
    <w:rsid w:val="005200E7"/>
    <w:rsid w:val="005D12D6"/>
    <w:rsid w:val="008606A4"/>
    <w:rsid w:val="00861035"/>
    <w:rsid w:val="008C5AF9"/>
    <w:rsid w:val="00945757"/>
    <w:rsid w:val="009C33CA"/>
    <w:rsid w:val="00A724D0"/>
    <w:rsid w:val="00AE5D7E"/>
    <w:rsid w:val="00B36A79"/>
    <w:rsid w:val="00BD1E8D"/>
    <w:rsid w:val="00C24721"/>
    <w:rsid w:val="00CC23DA"/>
    <w:rsid w:val="00D93FE2"/>
    <w:rsid w:val="00DB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6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B6DB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B6D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3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4821</Words>
  <Characters>27484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2024-07-06T12:45:00Z</dcterms:created>
  <dcterms:modified xsi:type="dcterms:W3CDTF">2025-10-11T05:55:00Z</dcterms:modified>
</cp:coreProperties>
</file>